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E1011" w14:textId="6CC23FFC" w:rsidR="67AFE684" w:rsidRDefault="67AFE684" w:rsidP="67AFE684">
      <w:pPr>
        <w:pStyle w:val="Header"/>
        <w:tabs>
          <w:tab w:val="right" w:pos="9639"/>
        </w:tabs>
        <w:rPr>
          <w:noProof w:val="0"/>
          <w:sz w:val="24"/>
          <w:szCs w:val="24"/>
        </w:rPr>
      </w:pPr>
    </w:p>
    <w:p w14:paraId="2701AADF" w14:textId="6EAD3798"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00870</w:t>
      </w:r>
      <w:r w:rsidR="00215F92">
        <w:rPr>
          <w:rFonts w:cs="Arial"/>
          <w:b/>
          <w:sz w:val="24"/>
          <w:szCs w:val="24"/>
          <w:lang w:val="en-US" w:eastAsia="zh-CN"/>
        </w:rPr>
        <w:t>r0</w:t>
      </w:r>
      <w:ins w:id="0" w:author="作者">
        <w:r w:rsidR="005176B8">
          <w:rPr>
            <w:rFonts w:cs="Arial"/>
            <w:b/>
            <w:sz w:val="24"/>
            <w:szCs w:val="24"/>
            <w:lang w:val="en-US" w:eastAsia="zh-CN"/>
          </w:rPr>
          <w:t>3</w:t>
        </w:r>
      </w:ins>
    </w:p>
    <w:p w14:paraId="7CB45193" w14:textId="4115C210"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C23C5B6"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ins w:id="2" w:author="作者">
              <w:r w:rsidR="00215F92">
                <w:rPr>
                  <w:rFonts w:hint="eastAsia"/>
                  <w:noProof/>
                  <w:lang w:eastAsia="zh-CN"/>
                </w:rPr>
                <w:t>,</w:t>
              </w:r>
              <w:r w:rsidR="00215F92">
                <w:rPr>
                  <w:noProof/>
                  <w:lang w:eastAsia="zh-CN"/>
                </w:rPr>
                <w:t xml:space="preserve"> Ericsson?</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2F20C16D"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ins w:id="3" w:author="作者">
              <w:r w:rsidR="001D558C">
                <w:rPr>
                  <w:noProof/>
                  <w:lang w:eastAsia="zh-CN"/>
                </w:rPr>
                <w:t>remove the EN directly</w:t>
              </w:r>
            </w:ins>
            <w:del w:id="4" w:author="作者">
              <w:r w:rsidDel="001D558C">
                <w:rPr>
                  <w:noProof/>
                  <w:lang w:eastAsia="zh-CN"/>
                </w:rPr>
                <w:delText>add an NOTE referring to 23.503.</w:delText>
              </w:r>
            </w:del>
          </w:p>
          <w:p w14:paraId="1D09071E" w14:textId="77777777" w:rsidR="007A48E7" w:rsidRDefault="007A48E7" w:rsidP="007A48E7">
            <w:pPr>
              <w:pStyle w:val="CRCoverPage"/>
              <w:spacing w:after="0"/>
              <w:ind w:left="100"/>
              <w:rPr>
                <w:noProof/>
                <w:lang w:eastAsia="zh-CN"/>
              </w:rPr>
            </w:pPr>
          </w:p>
          <w:p w14:paraId="4CCC1CA5" w14:textId="44AD5FE8" w:rsidR="007A48E7" w:rsidDel="005176B8" w:rsidRDefault="007A48E7" w:rsidP="007A48E7">
            <w:pPr>
              <w:pStyle w:val="CRCoverPage"/>
              <w:spacing w:after="0"/>
              <w:ind w:left="100"/>
              <w:rPr>
                <w:del w:id="5" w:author="作者"/>
                <w:noProof/>
                <w:lang w:eastAsia="zh-CN"/>
              </w:rPr>
            </w:pPr>
            <w:del w:id="6" w:author="作者">
              <w:r w:rsidDel="005176B8">
                <w:rPr>
                  <w:noProof/>
                  <w:lang w:eastAsia="zh-CN"/>
                </w:rPr>
                <w:delText>Editor's note:</w:delText>
              </w:r>
              <w:r w:rsidDel="005176B8">
                <w:rPr>
                  <w:noProof/>
                  <w:lang w:eastAsia="zh-CN"/>
                </w:rPr>
                <w:tab/>
                <w:delText>It is FFS whether the Replaced S-NSSAI should be removed from the Configured NSSAI.</w:delText>
              </w:r>
            </w:del>
          </w:p>
          <w:p w14:paraId="4384E889" w14:textId="1CA0A509" w:rsidR="007A48E7" w:rsidRPr="007A48E7" w:rsidDel="005176B8" w:rsidRDefault="007A48E7" w:rsidP="007A48E7">
            <w:pPr>
              <w:pStyle w:val="CRCoverPage"/>
              <w:spacing w:after="0"/>
              <w:ind w:left="100"/>
              <w:rPr>
                <w:del w:id="7" w:author="作者"/>
                <w:b/>
                <w:noProof/>
                <w:lang w:eastAsia="zh-CN"/>
              </w:rPr>
            </w:pPr>
            <w:del w:id="8" w:author="作者">
              <w:r w:rsidRPr="007A48E7" w:rsidDel="005176B8">
                <w:rPr>
                  <w:b/>
                  <w:noProof/>
                  <w:lang w:eastAsia="zh-CN"/>
                </w:rPr>
                <w:delText>Proposal:</w:delText>
              </w:r>
              <w:r w:rsidRPr="007A48E7" w:rsidDel="005176B8">
                <w:rPr>
                  <w:noProof/>
                  <w:lang w:eastAsia="zh-CN"/>
                </w:rPr>
                <w:delText xml:space="preserve"> </w:delText>
              </w:r>
              <w:r w:rsidDel="005176B8">
                <w:rPr>
                  <w:noProof/>
                  <w:lang w:eastAsia="zh-CN"/>
                </w:rPr>
                <w:delText>R</w:delText>
              </w:r>
              <w:r w:rsidRPr="007A48E7" w:rsidDel="005176B8">
                <w:rPr>
                  <w:noProof/>
                  <w:lang w:eastAsia="zh-CN"/>
                </w:rPr>
                <w:delText>emove this EN directly</w:delText>
              </w:r>
              <w:r w:rsidDel="005176B8">
                <w:rPr>
                  <w:rFonts w:hint="eastAsia"/>
                  <w:noProof/>
                  <w:lang w:eastAsia="zh-CN"/>
                </w:rPr>
                <w:delText>.</w:delText>
              </w:r>
              <w:r w:rsidDel="005176B8">
                <w:rPr>
                  <w:noProof/>
                  <w:lang w:eastAsia="zh-CN"/>
                </w:rPr>
                <w:delText xml:space="preserve"> When the </w:delText>
              </w:r>
              <w:r w:rsidR="00F31340" w:rsidDel="005176B8">
                <w:rPr>
                  <w:noProof/>
                  <w:lang w:eastAsia="zh-CN"/>
                </w:rPr>
                <w:delText xml:space="preserve">Replaced S-NSSAI is removed from the </w:delText>
              </w:r>
              <w:r w:rsidDel="005176B8">
                <w:rPr>
                  <w:noProof/>
                  <w:lang w:eastAsia="zh-CN"/>
                </w:rPr>
                <w:delText>Configured NSSAI</w:delText>
              </w:r>
              <w:r w:rsidR="00F31340" w:rsidDel="005176B8">
                <w:rPr>
                  <w:noProof/>
                  <w:lang w:eastAsia="zh-CN"/>
                </w:rPr>
                <w:delText>, if the UE is deregistered and during the deregistration period, the AF stops the network slice replacement</w:delText>
              </w:r>
              <w:r w:rsidR="00FB5A8D" w:rsidDel="005176B8">
                <w:rPr>
                  <w:noProof/>
                  <w:lang w:eastAsia="zh-CN"/>
                </w:rPr>
                <w:delText>, there is possibility that the AMF cannot add the Replaced S-NSSAI back to Configured NSSAI.</w:delText>
              </w:r>
              <w:r w:rsidR="00F31340" w:rsidDel="005176B8">
                <w:rPr>
                  <w:noProof/>
                  <w:lang w:eastAsia="zh-CN"/>
                </w:rPr>
                <w:delText xml:space="preserve"> Therefore </w:delText>
              </w:r>
              <w:r w:rsidR="00FD3E29" w:rsidDel="005176B8">
                <w:rPr>
                  <w:noProof/>
                  <w:lang w:eastAsia="zh-CN"/>
                </w:rPr>
                <w:delText xml:space="preserve">the Replaced S-NSSAI </w:delText>
              </w:r>
              <w:r w:rsidR="00F31340" w:rsidDel="005176B8">
                <w:rPr>
                  <w:noProof/>
                  <w:lang w:eastAsia="zh-CN"/>
                </w:rPr>
                <w:delText>should not be removed from the Configured NSSAI.</w:delText>
              </w:r>
            </w:del>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lastRenderedPageBreak/>
              <w:t>T</w:t>
            </w:r>
            <w:r>
              <w:rPr>
                <w:noProof/>
                <w:lang w:eastAsia="zh-CN"/>
              </w:rPr>
              <w:t>here are other issues</w:t>
            </w:r>
          </w:p>
          <w:p w14:paraId="1E60AF48" w14:textId="473453D7" w:rsidR="00FB5A8D" w:rsidDel="001D558C" w:rsidRDefault="00FB5A8D" w:rsidP="004A025D">
            <w:pPr>
              <w:pStyle w:val="CRCoverPage"/>
              <w:numPr>
                <w:ilvl w:val="0"/>
                <w:numId w:val="9"/>
              </w:numPr>
              <w:spacing w:after="0"/>
              <w:ind w:left="100"/>
              <w:rPr>
                <w:del w:id="9" w:author="作者"/>
                <w:noProof/>
                <w:lang w:eastAsia="zh-CN"/>
              </w:rPr>
            </w:pPr>
            <w:del w:id="10" w:author="作者">
              <w:r w:rsidDel="001D558C">
                <w:rPr>
                  <w:noProof/>
                  <w:lang w:eastAsia="zh-CN"/>
                </w:rPr>
                <w:delText>1) The Alternative S-NSSAI may be included in the Partially Allwed NSSAI or Pending NSSAI.</w:delText>
              </w:r>
            </w:del>
          </w:p>
          <w:p w14:paraId="00EF6B24" w14:textId="4AFE98EB" w:rsidR="00FB5A8D" w:rsidDel="001D558C" w:rsidRDefault="00FB5A8D" w:rsidP="004A025D">
            <w:pPr>
              <w:pStyle w:val="CRCoverPage"/>
              <w:numPr>
                <w:ilvl w:val="0"/>
                <w:numId w:val="9"/>
              </w:numPr>
              <w:spacing w:after="0"/>
              <w:ind w:left="100"/>
              <w:rPr>
                <w:del w:id="11" w:author="作者"/>
                <w:noProof/>
                <w:lang w:eastAsia="zh-CN"/>
              </w:rPr>
            </w:pPr>
            <w:del w:id="12" w:author="作者">
              <w:r w:rsidDel="001D558C">
                <w:rPr>
                  <w:noProof/>
                  <w:lang w:eastAsia="zh-CN"/>
                </w:rPr>
                <w:delText xml:space="preserve">2) </w:delText>
              </w:r>
              <w:r w:rsidDel="001D558C">
                <w:rPr>
                  <w:rFonts w:hint="eastAsia"/>
                  <w:noProof/>
                  <w:lang w:eastAsia="zh-CN"/>
                </w:rPr>
                <w:delText>T</w:delText>
              </w:r>
              <w:r w:rsidDel="001D558C">
                <w:rPr>
                  <w:noProof/>
                  <w:lang w:eastAsia="zh-CN"/>
                </w:rPr>
                <w:delText>he Replaced S-NSSAI may be removed from the Partially Allwed NSSAI or Pending NSSAI.</w:delText>
              </w:r>
            </w:del>
          </w:p>
          <w:p w14:paraId="5CD62AF7" w14:textId="5BEF939E" w:rsidR="00FB5A8D" w:rsidRPr="00FB5A8D" w:rsidRDefault="00FB5A8D" w:rsidP="004A025D">
            <w:pPr>
              <w:pStyle w:val="CRCoverPage"/>
              <w:numPr>
                <w:ilvl w:val="0"/>
                <w:numId w:val="9"/>
              </w:numPr>
              <w:spacing w:after="0"/>
              <w:ind w:left="100"/>
              <w:rPr>
                <w:noProof/>
                <w:lang w:eastAsia="zh-CN"/>
              </w:rPr>
            </w:pPr>
            <w:del w:id="13" w:author="作者">
              <w:r w:rsidDel="001D558C">
                <w:rPr>
                  <w:noProof/>
                  <w:lang w:eastAsia="zh-CN"/>
                </w:rPr>
                <w:delText>3)</w:delText>
              </w:r>
            </w:del>
            <w:r>
              <w:rPr>
                <w:noProof/>
                <w:lang w:eastAsia="zh-CN"/>
              </w:rPr>
              <w:t xml:space="preserve"> 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AEA9363" w:rsidR="0002336C" w:rsidRDefault="0002336C" w:rsidP="005176B8">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Heading5"/>
      </w:pPr>
      <w:bookmarkStart w:id="14" w:name="_CR6_2_3_4_2"/>
      <w:bookmarkStart w:id="15" w:name="_CR6_2_3_4_3"/>
      <w:bookmarkStart w:id="16" w:name="_CR6_2_3_4_4"/>
      <w:bookmarkStart w:id="17" w:name="_CR5_15_18_3"/>
      <w:bookmarkStart w:id="18" w:name="_CR5_15_19"/>
      <w:bookmarkStart w:id="19" w:name="_Toc185600880"/>
      <w:bookmarkEnd w:id="14"/>
      <w:bookmarkEnd w:id="15"/>
      <w:bookmarkEnd w:id="16"/>
      <w:bookmarkEnd w:id="17"/>
      <w:bookmarkEnd w:id="18"/>
      <w:r>
        <w:t>5.15.5.2.2a</w:t>
      </w:r>
      <w:r>
        <w:tab/>
        <w:t>AF Requested modification of the Set of Network Slice(s) for a UE</w:t>
      </w:r>
      <w:bookmarkEnd w:id="19"/>
    </w:p>
    <w:p w14:paraId="2EB58CE6" w14:textId="31C06611"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20" w:author="作者">
        <w:r w:rsidR="00215F92" w:rsidRPr="001D558C">
          <w:t>is notified</w:t>
        </w:r>
      </w:ins>
      <w:del w:id="21" w:author="作者">
        <w:r w:rsidRPr="001D558C" w:rsidDel="00215F92">
          <w:delText>may subscribe to Notification</w:delText>
        </w:r>
      </w:del>
      <w:r w:rsidRPr="001D558C">
        <w:t xml:space="preserve"> on the outcome of the </w:t>
      </w:r>
      <w:ins w:id="22" w:author="Myungjune@LGE_r04" w:date="2025-01-22T16:21:00Z">
        <w:r w:rsidR="0046013E">
          <w:rPr>
            <w:rFonts w:eastAsia="Malgun Gothic" w:hint="eastAsia"/>
            <w:lang w:eastAsia="ko-KR"/>
          </w:rPr>
          <w:t xml:space="preserve">AF requested </w:t>
        </w:r>
      </w:ins>
      <w:r w:rsidRPr="001D558C">
        <w:t>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5A201EA5" w:rsidR="00652C7B" w:rsidRPr="001D558C" w:rsidRDefault="00652C7B" w:rsidP="00652C7B">
      <w:pPr>
        <w:pStyle w:val="NO"/>
      </w:pPr>
      <w:r w:rsidRPr="001D558C">
        <w:t>NOTE 1:</w:t>
      </w:r>
      <w:r w:rsidRPr="001D558C">
        <w:tab/>
      </w:r>
      <w:ins w:id="23" w:author="Myungjune@LGE_r04" w:date="2025-01-22T16:21:00Z">
        <w:r w:rsidR="0046013E">
          <w:rPr>
            <w:rFonts w:eastAsia="Malgun Gothic" w:hint="eastAsia"/>
            <w:lang w:eastAsia="ko-KR"/>
          </w:rPr>
          <w:t xml:space="preserve">It is assumed that </w:t>
        </w:r>
        <w:del w:id="24" w:author="Nokia" w:date="2025-01-22T09:58:00Z">
          <w:r w:rsidR="0046013E" w:rsidDel="00691BD9">
            <w:rPr>
              <w:rFonts w:eastAsia="Malgun Gothic" w:hint="eastAsia"/>
              <w:lang w:eastAsia="ko-KR"/>
            </w:rPr>
            <w:delText>all AMFs</w:delText>
          </w:r>
        </w:del>
      </w:ins>
      <w:ins w:id="25" w:author="Nokia" w:date="2025-01-22T09:57:00Z">
        <w:r w:rsidR="00691BD9">
          <w:rPr>
            <w:rFonts w:eastAsia="Malgun Gothic"/>
            <w:lang w:eastAsia="ko-KR"/>
          </w:rPr>
          <w:t xml:space="preserve">in the area where the </w:t>
        </w:r>
      </w:ins>
      <w:ins w:id="26" w:author="Nokia" w:date="2025-01-22T10:00:00Z">
        <w:r w:rsidR="00691BD9" w:rsidRPr="00691BD9">
          <w:rPr>
            <w:rFonts w:eastAsia="Malgun Gothic"/>
            <w:lang w:eastAsia="ko-KR"/>
          </w:rPr>
          <w:t>AF requested Network Slice Replacemen</w:t>
        </w:r>
        <w:r w:rsidR="00691BD9">
          <w:rPr>
            <w:rFonts w:eastAsia="Malgun Gothic"/>
            <w:lang w:eastAsia="ko-KR"/>
          </w:rPr>
          <w:t>t feature</w:t>
        </w:r>
      </w:ins>
      <w:ins w:id="27" w:author="Nokia" w:date="2025-01-22T09:57:00Z">
        <w:r w:rsidR="00691BD9">
          <w:rPr>
            <w:rFonts w:eastAsia="Malgun Gothic"/>
            <w:lang w:eastAsia="ko-KR"/>
          </w:rPr>
          <w:t xml:space="preserve"> d</w:t>
        </w:r>
      </w:ins>
      <w:ins w:id="28" w:author="Nokia" w:date="2025-01-22T09:58:00Z">
        <w:r w:rsidR="00691BD9">
          <w:rPr>
            <w:rFonts w:eastAsia="Malgun Gothic"/>
            <w:lang w:eastAsia="ko-KR"/>
          </w:rPr>
          <w:t xml:space="preserve">escribed in this clause is expected to </w:t>
        </w:r>
        <w:proofErr w:type="spellStart"/>
        <w:r w:rsidR="00691BD9">
          <w:rPr>
            <w:rFonts w:eastAsia="Malgun Gothic"/>
            <w:lang w:eastAsia="ko-KR"/>
          </w:rPr>
          <w:t>operat</w:t>
        </w:r>
      </w:ins>
      <w:proofErr w:type="spellEnd"/>
      <w:ins w:id="29" w:author="Nokia" w:date="2025-01-22T10:01:00Z">
        <w:r w:rsidR="00691BD9">
          <w:rPr>
            <w:rFonts w:eastAsia="Malgun Gothic"/>
            <w:lang w:eastAsia="ko-KR"/>
          </w:rPr>
          <w:t>,</w:t>
        </w:r>
      </w:ins>
      <w:ins w:id="30" w:author="Nokia" w:date="2025-01-22T09:58:00Z">
        <w:r w:rsidR="00691BD9">
          <w:rPr>
            <w:rFonts w:eastAsia="Malgun Gothic"/>
            <w:lang w:eastAsia="ko-KR"/>
          </w:rPr>
          <w:t xml:space="preserve"> the AMFs</w:t>
        </w:r>
      </w:ins>
      <w:ins w:id="31" w:author="Myungjune@LGE_r04" w:date="2025-01-22T16:21:00Z">
        <w:del w:id="32" w:author="Nokia" w:date="2025-01-22T09:58:00Z">
          <w:r w:rsidR="0046013E" w:rsidDel="00691BD9">
            <w:rPr>
              <w:rFonts w:eastAsia="Malgun Gothic" w:hint="eastAsia"/>
              <w:lang w:eastAsia="ko-KR"/>
            </w:rPr>
            <w:delText xml:space="preserve"> supporting Replaced S-NSSAI and Alternative S-NSSAI in the network </w:delText>
          </w:r>
        </w:del>
      </w:ins>
      <w:ins w:id="33" w:author="Nokia" w:date="2025-01-22T09:58:00Z">
        <w:r w:rsidR="00691BD9">
          <w:rPr>
            <w:rFonts w:eastAsia="Malgun Gothic"/>
            <w:lang w:eastAsia="ko-KR"/>
          </w:rPr>
          <w:t xml:space="preserve"> </w:t>
        </w:r>
      </w:ins>
      <w:ins w:id="34" w:author="Myungjune@LGE_r04" w:date="2025-01-22T16:21:00Z">
        <w:r w:rsidR="0046013E">
          <w:rPr>
            <w:rFonts w:eastAsia="Malgun Gothic" w:hint="eastAsia"/>
            <w:lang w:eastAsia="ko-KR"/>
          </w:rPr>
          <w:t>supports AF requested Network Slice Replacement</w:t>
        </w:r>
      </w:ins>
      <w:ins w:id="35" w:author="Nokia" w:date="2025-01-22T09:58:00Z">
        <w:r w:rsidR="00691BD9">
          <w:rPr>
            <w:rFonts w:eastAsia="Malgun Gothic"/>
            <w:lang w:eastAsia="ko-KR"/>
          </w:rPr>
          <w:t xml:space="preserve"> </w:t>
        </w:r>
      </w:ins>
      <w:ins w:id="36" w:author="Nokia" w:date="2025-01-22T09:59:00Z">
        <w:r w:rsidR="00691BD9">
          <w:rPr>
            <w:rFonts w:eastAsia="Malgun Gothic"/>
            <w:lang w:eastAsia="ko-KR"/>
          </w:rPr>
          <w:t>notifications handling from the PCF</w:t>
        </w:r>
      </w:ins>
      <w:ins w:id="37" w:author="Myungjune@LGE_r04" w:date="2025-01-22T16: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38" w:author="作者"/>
        </w:rPr>
      </w:pPr>
      <w:r w:rsidRPr="001D558C">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39"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40"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41" w:author="作者"/>
        </w:rPr>
      </w:pPr>
      <w:del w:id="42" w:author="作者">
        <w:r w:rsidDel="00694BC8">
          <w:delText>Editor's note:</w:delText>
        </w:r>
        <w:r w:rsidDel="00694BC8">
          <w:tab/>
          <w:delText>The value of Network Slice Replacement Type is FFS.</w:delText>
        </w:r>
      </w:del>
    </w:p>
    <w:p w14:paraId="64CFE256" w14:textId="22FCB318" w:rsidR="00D12C73" w:rsidRDefault="00652C7B" w:rsidP="00694BC8">
      <w:pPr>
        <w:rPr>
          <w:ins w:id="43" w:author="作者"/>
        </w:rPr>
      </w:pPr>
      <w:del w:id="44"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45"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1D558C" w:rsidRDefault="001D558C" w:rsidP="001D558C">
      <w:pPr>
        <w:pStyle w:val="NO"/>
      </w:pPr>
      <w:ins w:id="46" w:author="作者">
        <w:r w:rsidRPr="001D558C">
          <w:rPr>
            <w:highlight w:val="yellow"/>
            <w:rPrChange w:id="47" w:author="作者">
              <w:rPr/>
            </w:rPrChange>
          </w:rPr>
          <w:t>NOTE 2:</w:t>
        </w:r>
        <w:r w:rsidRPr="001D558C">
          <w:rPr>
            <w:highlight w:val="yellow"/>
            <w:rPrChange w:id="48" w:author="作者">
              <w:rPr/>
            </w:rPrChange>
          </w:rPr>
          <w:tab/>
          <w:t xml:space="preserve">The AMF may </w:t>
        </w:r>
        <w:r>
          <w:rPr>
            <w:highlight w:val="yellow"/>
          </w:rPr>
          <w:t>update</w:t>
        </w:r>
        <w:r w:rsidRPr="001D558C">
          <w:rPr>
            <w:highlight w:val="yellow"/>
            <w:rPrChange w:id="49" w:author="作者">
              <w:rPr/>
            </w:rPrChange>
          </w:rPr>
          <w:t xml:space="preserve"> the UE Registration Area to ensure that the Alternative S-NSSAI is supported in the UE Registration Area.</w:t>
        </w:r>
      </w:ins>
    </w:p>
    <w:p w14:paraId="0673969D" w14:textId="03FC0028"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ins w:id="50" w:author="作者">
        <w:r w:rsidR="00C078DD">
          <w:t xml:space="preserve"> </w:t>
        </w:r>
        <w:del w:id="51" w:author="Samsung5" w:date="2025-01-22T16:09:00Z">
          <w:r w:rsidR="00C078DD" w:rsidRPr="00567F48" w:rsidDel="00567F48">
            <w:rPr>
              <w:highlight w:val="green"/>
              <w:rPrChange w:id="52" w:author="Samsung5" w:date="2025-01-22T16:09:00Z">
                <w:rPr/>
              </w:rPrChange>
            </w:rPr>
            <w:delText>If the Alternative S-NSSAI is subject to Network Slice-Specific Authentication and Authorization, the AMF initiates the NSSAA procedure for the S-NSSAI.</w:delText>
          </w:r>
        </w:del>
      </w:ins>
      <w:bookmarkStart w:id="53" w:name="_GoBack"/>
      <w:bookmarkEnd w:id="53"/>
    </w:p>
    <w:p w14:paraId="1B65BAE9" w14:textId="650964EC" w:rsidR="00652C7B" w:rsidRDefault="00652C7B" w:rsidP="00652C7B">
      <w:pPr>
        <w:pStyle w:val="B1"/>
      </w:pPr>
      <w:r>
        <w:t>-</w:t>
      </w:r>
      <w:r>
        <w:tab/>
        <w:t>The AMF removes the Replaced S-NSSAI from the Allowed NSSAI and add the Replaced S-NSSAI into the Rejected S-NSSAI by a UE Configuration Update procedure.</w:t>
      </w:r>
    </w:p>
    <w:p w14:paraId="28C04720" w14:textId="7DEBBADC" w:rsidR="00652C7B" w:rsidRDefault="00652C7B" w:rsidP="00F47AE4">
      <w:pPr>
        <w:pStyle w:val="EditorsNote"/>
      </w:pPr>
      <w:r w:rsidRPr="00567F48">
        <w:rPr>
          <w:highlight w:val="green"/>
          <w:rPrChange w:id="54" w:author="Samsung5" w:date="2025-01-22T16:09:00Z">
            <w:rPr/>
          </w:rPrChange>
        </w:rPr>
        <w:t>Editor's note:</w:t>
      </w:r>
      <w:r w:rsidRPr="00567F48">
        <w:rPr>
          <w:highlight w:val="green"/>
          <w:rPrChange w:id="55" w:author="Samsung5" w:date="2025-01-22T16:09:00Z">
            <w:rPr/>
          </w:rPrChange>
        </w:rPr>
        <w:tab/>
        <w:t xml:space="preserve">It is FFS whether the Replaced S-NSSAI </w:t>
      </w:r>
      <w:proofErr w:type="gramStart"/>
      <w:r w:rsidRPr="00567F48">
        <w:rPr>
          <w:highlight w:val="green"/>
          <w:rPrChange w:id="56" w:author="Samsung5" w:date="2025-01-22T16:09:00Z">
            <w:rPr/>
          </w:rPrChange>
        </w:rPr>
        <w:t>should be removed</w:t>
      </w:r>
      <w:proofErr w:type="gramEnd"/>
      <w:r w:rsidRPr="00567F48">
        <w:rPr>
          <w:highlight w:val="green"/>
          <w:rPrChange w:id="57" w:author="Samsung5" w:date="2025-01-22T16:09:00Z">
            <w:rPr/>
          </w:rPrChange>
        </w:rPr>
        <w:t xml:space="preserve"> from the Configured NSSAI.</w:t>
      </w:r>
    </w:p>
    <w:p w14:paraId="73755F3A" w14:textId="4F341586" w:rsidR="00652C7B" w:rsidRDefault="00652C7B" w:rsidP="00652C7B">
      <w:pPr>
        <w:pStyle w:val="B1"/>
      </w:pPr>
      <w:r>
        <w:t>-</w:t>
      </w:r>
      <w:r>
        <w:tab/>
        <w:t>The AMF</w:t>
      </w:r>
      <w:ins w:id="58" w:author="Myungjune@LGE_r04" w:date="2025-01-22T16:29:00Z">
        <w:r w:rsidR="00F47AE4">
          <w:rPr>
            <w:rFonts w:eastAsia="Malgun Gothic" w:hint="eastAsia"/>
            <w:lang w:eastAsia="ko-KR"/>
          </w:rPr>
          <w:t xml:space="preserve"> and the UE locally</w:t>
        </w:r>
      </w:ins>
      <w:r>
        <w:t xml:space="preserve"> release</w:t>
      </w:r>
      <w:del w:id="59" w:author="Myungjune@LGE_r04" w:date="2025-01-22T16:29:00Z">
        <w:r w:rsidDel="00F47AE4">
          <w:delText>s</w:delText>
        </w:r>
      </w:del>
      <w:r>
        <w:t xml:space="preserve"> the PDU sessions that were using the Replaced S-NSSAI.</w:t>
      </w:r>
    </w:p>
    <w:p w14:paraId="78D334A5" w14:textId="4AAD4C7A" w:rsidR="00652C7B" w:rsidRDefault="00652C7B" w:rsidP="00652C7B">
      <w:pPr>
        <w:pStyle w:val="B1"/>
        <w:rPr>
          <w:ins w:id="60" w:author="作者"/>
        </w:rPr>
      </w:pPr>
      <w:r>
        <w:t>-</w:t>
      </w:r>
      <w:r>
        <w:tab/>
        <w:t>The AMF stores in the UE context the access and mobility management policy information as received from PCF and transfer</w:t>
      </w:r>
      <w:ins w:id="61" w:author="作者">
        <w:r w:rsidR="00C74D38">
          <w:t>s</w:t>
        </w:r>
      </w:ins>
      <w:r>
        <w:t xml:space="preserve"> to new AMF during inter AMF mobility.</w:t>
      </w:r>
    </w:p>
    <w:p w14:paraId="2B7E3AEB" w14:textId="37278C85" w:rsidR="00215F92" w:rsidRPr="00215F92" w:rsidRDefault="00215F92" w:rsidP="00652C7B">
      <w:pPr>
        <w:pStyle w:val="B1"/>
      </w:pPr>
      <w:ins w:id="62"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102CFCA5" w:rsidR="00652C7B" w:rsidRPr="003B5CB7" w:rsidRDefault="00652C7B" w:rsidP="00652C7B">
      <w:pPr>
        <w:pStyle w:val="NO"/>
        <w:rPr>
          <w:rFonts w:eastAsia="Malgun Gothic"/>
          <w:lang w:eastAsia="ko-KR"/>
        </w:rPr>
      </w:pPr>
      <w:r>
        <w:t>NOTE </w:t>
      </w:r>
      <w:del w:id="63" w:author="作者">
        <w:r w:rsidDel="001D558C">
          <w:delText>2</w:delText>
        </w:r>
      </w:del>
      <w:ins w:id="64" w:author="作者">
        <w:r w:rsidR="001D558C">
          <w:t>3</w:t>
        </w:r>
      </w:ins>
      <w:r>
        <w:t>:</w:t>
      </w:r>
      <w:r>
        <w:tab/>
        <w:t>Operator policies in the PCF ensures that the UE is configured with a URSP rule that contains the Alternative S-NSSAI to establish a new PDU Session.</w:t>
      </w:r>
      <w:ins w:id="65" w:author="Myungjune@LGE_r04" w:date="2025-01-22T16:20:00Z">
        <w:r w:rsidR="003B5CB7">
          <w:rPr>
            <w:rFonts w:eastAsia="Malgun Gothic" w:hint="eastAsia"/>
            <w:lang w:eastAsia="ko-KR"/>
          </w:rPr>
          <w:t xml:space="preserve"> </w:t>
        </w:r>
        <w:r w:rsidR="003B5CB7" w:rsidRPr="003B5CB7">
          <w:rPr>
            <w:rFonts w:eastAsia="Malgun Gothic"/>
            <w:lang w:eastAsia="ko-KR"/>
          </w:rPr>
          <w:t>The precedence value of RSD with the Replaced S-NSSAI should be lower than the precedence value of RSD with the Alternative S-NSSAI, which enables the UE to prioritize using the Replaced S-NSSAI when both Replaced S-NSSAI and Alternative S-NSSAI are included in the Allowed NSSAI.</w:t>
        </w:r>
      </w:ins>
    </w:p>
    <w:p w14:paraId="16A77451" w14:textId="52E4EE10" w:rsidR="00497D5D" w:rsidRPr="00652C7B" w:rsidRDefault="00652C7B" w:rsidP="00652C7B">
      <w:r>
        <w:lastRenderedPageBreak/>
        <w:t xml:space="preserve">The trusted AF or a NEF may send request to PCF for the UE to </w:t>
      </w:r>
      <w:ins w:id="66" w:author="作者">
        <w:r>
          <w:t xml:space="preserve">terminate </w:t>
        </w:r>
      </w:ins>
      <w:del w:id="67" w:author="作者">
        <w:r w:rsidDel="00652C7B">
          <w:delText xml:space="preserve">stop </w:delText>
        </w:r>
      </w:del>
      <w:r>
        <w:t>the Network Slice Replacement. In this case the PCF for the UE sends access and mobility management policies to the AMF, as described in TS 23.503 [45]. The AMF</w:t>
      </w:r>
      <w:ins w:id="68" w:author="作者">
        <w:r w:rsidR="000D7E73">
          <w:t xml:space="preserve"> </w:t>
        </w:r>
        <w:del w:id="69" w:author="Samsung5" w:date="2025-01-22T16:09:00Z">
          <w:r w:rsidR="000D7E73" w:rsidRPr="00567F48" w:rsidDel="00567F48">
            <w:rPr>
              <w:highlight w:val="green"/>
              <w:rPrChange w:id="70" w:author="Samsung5" w:date="2025-01-22T16:09:00Z">
                <w:rPr/>
              </w:rPrChange>
            </w:rPr>
            <w:delText>updates the Allowed NSSAI to include the Replaced S-NSSAI and</w:delText>
          </w:r>
        </w:del>
      </w:ins>
      <w:del w:id="71" w:author="Samsung5" w:date="2025-01-22T16:09:00Z">
        <w:r w:rsidDel="00567F48">
          <w:delText xml:space="preserve"> </w:delText>
        </w:r>
      </w:del>
      <w:r>
        <w:t>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22B46" w14:textId="77777777" w:rsidR="00BE50B8" w:rsidRDefault="00BE50B8">
      <w:r>
        <w:separator/>
      </w:r>
    </w:p>
  </w:endnote>
  <w:endnote w:type="continuationSeparator" w:id="0">
    <w:p w14:paraId="69471BF2" w14:textId="77777777" w:rsidR="00BE50B8" w:rsidRDefault="00BE50B8">
      <w:r>
        <w:continuationSeparator/>
      </w:r>
    </w:p>
  </w:endnote>
  <w:endnote w:type="continuationNotice" w:id="1">
    <w:p w14:paraId="168D91B2" w14:textId="77777777" w:rsidR="00BE50B8" w:rsidRDefault="00BE5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C2B00" w14:textId="77777777" w:rsidR="00BE50B8" w:rsidRDefault="00BE50B8">
      <w:r>
        <w:separator/>
      </w:r>
    </w:p>
  </w:footnote>
  <w:footnote w:type="continuationSeparator" w:id="0">
    <w:p w14:paraId="0AA1D082" w14:textId="77777777" w:rsidR="00BE50B8" w:rsidRDefault="00BE50B8">
      <w:r>
        <w:continuationSeparator/>
      </w:r>
    </w:p>
  </w:footnote>
  <w:footnote w:type="continuationNotice" w:id="1">
    <w:p w14:paraId="3CA1ED0E" w14:textId="77777777" w:rsidR="00BE50B8" w:rsidRDefault="00BE50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4">
    <w15:presenceInfo w15:providerId="None" w15:userId="Myungjune@LGE_r04"/>
  </w15:person>
  <w15:person w15:author="Nokia">
    <w15:presenceInfo w15:providerId="None" w15:userId="Nokia"/>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67F48"/>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0B8"/>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11665-81DC-45A5-A54C-B42E62654B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1211</Words>
  <Characters>6903</Characters>
  <Application>Microsoft Office Word</Application>
  <DocSecurity>0</DocSecurity>
  <Lines>57</Lines>
  <Paragraphs>16</Paragraphs>
  <ScaleCrop>false</ScaleCrop>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Samsung5</cp:lastModifiedBy>
  <cp:revision>2</cp:revision>
  <dcterms:created xsi:type="dcterms:W3CDTF">2025-01-22T10:39:00Z</dcterms:created>
  <dcterms:modified xsi:type="dcterms:W3CDTF">2025-01-22T10:39:00Z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